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8248D" w14:textId="77777777" w:rsidR="0096329C" w:rsidRDefault="0096329C" w:rsidP="00847D7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D57DEEF" w14:textId="77777777" w:rsidR="00DA7407" w:rsidRDefault="00DA7407" w:rsidP="00DA7407">
      <w:pPr>
        <w:pStyle w:val="NoSpacing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สขร.1</w:t>
      </w:r>
    </w:p>
    <w:p w14:paraId="7F102174" w14:textId="77777777" w:rsidR="00DA7407" w:rsidRDefault="00DA7407" w:rsidP="00DA7407">
      <w:pPr>
        <w:pStyle w:val="NoSpacing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8E06CE8" w14:textId="77777777" w:rsidR="00DA7407" w:rsidRPr="00847D7D" w:rsidRDefault="00DA7407" w:rsidP="00DA7407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สรุปผลการดำเนินการจัดการจัดซื้อจัดจ้างในรอบเดือน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14:paraId="44BECD3C" w14:textId="77777777" w:rsidR="00DA7407" w:rsidRPr="00847D7D" w:rsidRDefault="00DA7407" w:rsidP="00DA7407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สถานีตำรวจภูธร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วังตะเคียน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ปราจีนบุรี</w:t>
      </w:r>
    </w:p>
    <w:p w14:paraId="66D43F2D" w14:textId="4F19442F" w:rsidR="00DA7407" w:rsidRPr="00847D7D" w:rsidRDefault="00DA7407" w:rsidP="00DA7407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กุมภาพันธ์ 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พ.ศ.256</w:t>
      </w:r>
      <w:r w:rsidR="009A0F38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77888D04" w14:textId="77777777" w:rsidR="00DA7407" w:rsidRPr="00847D7D" w:rsidRDefault="00DA7407" w:rsidP="00DA7407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5026" w:type="dxa"/>
        <w:tblInd w:w="-714" w:type="dxa"/>
        <w:tblLook w:val="04A0" w:firstRow="1" w:lastRow="0" w:firstColumn="1" w:lastColumn="0" w:noHBand="0" w:noVBand="1"/>
      </w:tblPr>
      <w:tblGrid>
        <w:gridCol w:w="701"/>
        <w:gridCol w:w="1568"/>
        <w:gridCol w:w="1275"/>
        <w:gridCol w:w="1560"/>
        <w:gridCol w:w="1559"/>
        <w:gridCol w:w="2410"/>
        <w:gridCol w:w="2126"/>
        <w:gridCol w:w="2126"/>
        <w:gridCol w:w="1701"/>
      </w:tblGrid>
      <w:tr w:rsidR="00DA7407" w14:paraId="5BAAE1DA" w14:textId="77777777" w:rsidTr="00343BA2">
        <w:tc>
          <w:tcPr>
            <w:tcW w:w="701" w:type="dxa"/>
          </w:tcPr>
          <w:p w14:paraId="2DE16005" w14:textId="77777777" w:rsidR="00DA7407" w:rsidRPr="001909B5" w:rsidRDefault="00DA7407" w:rsidP="00343B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A2D7DA1" w14:textId="77777777" w:rsidR="00DA7407" w:rsidRPr="001909B5" w:rsidRDefault="00DA7407" w:rsidP="00343B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68" w:type="dxa"/>
          </w:tcPr>
          <w:p w14:paraId="7E394CD8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74605FB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</w:t>
            </w:r>
          </w:p>
          <w:p w14:paraId="546076C7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หรือจัดจ้าง</w:t>
            </w:r>
          </w:p>
        </w:tc>
        <w:tc>
          <w:tcPr>
            <w:tcW w:w="1275" w:type="dxa"/>
          </w:tcPr>
          <w:p w14:paraId="13B98F3B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0B8833B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วงเงินจัดซื้อหรือจัดจ้าง</w:t>
            </w:r>
          </w:p>
          <w:p w14:paraId="518F3C22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60" w:type="dxa"/>
          </w:tcPr>
          <w:p w14:paraId="7F02CC0C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95AF78D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  <w:p w14:paraId="21D79432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665D0FF0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B3958DC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10" w:type="dxa"/>
          </w:tcPr>
          <w:p w14:paraId="0212AE44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1B41EFA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ราชื่อผู้เสนอราคาและราคาที่เสนอ</w:t>
            </w:r>
          </w:p>
        </w:tc>
        <w:tc>
          <w:tcPr>
            <w:tcW w:w="2126" w:type="dxa"/>
          </w:tcPr>
          <w:p w14:paraId="1615201C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ผู้ได้รับคัดเลือกและราคที่ตกลงซื้อจ้าง</w:t>
            </w:r>
          </w:p>
        </w:tc>
        <w:tc>
          <w:tcPr>
            <w:tcW w:w="2126" w:type="dxa"/>
          </w:tcPr>
          <w:p w14:paraId="437DA0FF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59633C6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01" w:type="dxa"/>
          </w:tcPr>
          <w:p w14:paraId="2E4D044E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A7407" w14:paraId="1F3B6E6F" w14:textId="77777777" w:rsidTr="00343BA2">
        <w:tc>
          <w:tcPr>
            <w:tcW w:w="701" w:type="dxa"/>
          </w:tcPr>
          <w:p w14:paraId="45A746E8" w14:textId="0310C899" w:rsidR="00DA7407" w:rsidRPr="0016298D" w:rsidRDefault="00DA7407" w:rsidP="00DA7407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๑</w:t>
            </w:r>
          </w:p>
        </w:tc>
        <w:tc>
          <w:tcPr>
            <w:tcW w:w="1568" w:type="dxa"/>
          </w:tcPr>
          <w:p w14:paraId="47003C00" w14:textId="77777777" w:rsidR="00DA7407" w:rsidRDefault="00DA7407" w:rsidP="00DA740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จัดซื้อน้ำมันเชื้อเพลิง</w:t>
            </w:r>
          </w:p>
          <w:p w14:paraId="737FEDD5" w14:textId="6F0AA191" w:rsidR="00DA7407" w:rsidRPr="00847D7D" w:rsidRDefault="00DA7407" w:rsidP="00DA740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เดือน ก.พ.66</w:t>
            </w:r>
          </w:p>
        </w:tc>
        <w:tc>
          <w:tcPr>
            <w:tcW w:w="1275" w:type="dxa"/>
          </w:tcPr>
          <w:p w14:paraId="0DD3EAF6" w14:textId="425BE9FD" w:rsidR="00DA7407" w:rsidRPr="00847D7D" w:rsidRDefault="00DA7407" w:rsidP="00DA7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๔๓,๘๖๗.๑๘ </w:t>
            </w:r>
          </w:p>
        </w:tc>
        <w:tc>
          <w:tcPr>
            <w:tcW w:w="1560" w:type="dxa"/>
          </w:tcPr>
          <w:p w14:paraId="15E9861C" w14:textId="5395AA15" w:rsidR="00DA7407" w:rsidRPr="00847D7D" w:rsidRDefault="00DA7407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๔๓,๘๖๗.๑๘</w:t>
            </w:r>
          </w:p>
        </w:tc>
        <w:tc>
          <w:tcPr>
            <w:tcW w:w="1559" w:type="dxa"/>
          </w:tcPr>
          <w:p w14:paraId="3ACA9020" w14:textId="4650F8CE" w:rsidR="00DA7407" w:rsidRPr="00847D7D" w:rsidRDefault="00DA7407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วิธีฉพาะเจาะจง </w:t>
            </w:r>
          </w:p>
        </w:tc>
        <w:tc>
          <w:tcPr>
            <w:tcW w:w="2410" w:type="dxa"/>
          </w:tcPr>
          <w:p w14:paraId="27DE53FC" w14:textId="77777777" w:rsidR="00DA7407" w:rsidRDefault="00DA7407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หจก.ท.จิรพงษ์ ปิโตเลียม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ราคา ๔๓,๘๖๗.๑๘ บาท</w:t>
            </w:r>
          </w:p>
          <w:p w14:paraId="5DB6FABB" w14:textId="77777777" w:rsidR="00DA7407" w:rsidRDefault="00DA7407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CB59AF4" w14:textId="77777777" w:rsidR="00DA7407" w:rsidRDefault="00DA7407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5084D00" w14:textId="4A732238" w:rsidR="00DA7407" w:rsidRDefault="00DA7407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DF4AC6A" w14:textId="6E8731D3" w:rsidR="00144030" w:rsidRDefault="00144030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38F6B41" w14:textId="77777777" w:rsidR="00144030" w:rsidRDefault="00144030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17090FD" w14:textId="77777777" w:rsidR="00DA7407" w:rsidRDefault="00DA7407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807FF0F" w14:textId="5A7EE6FE" w:rsidR="00DA7407" w:rsidRPr="00847D7D" w:rsidRDefault="00DA7407" w:rsidP="00DA7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14:paraId="513DC4A3" w14:textId="68651C7B" w:rsidR="00DA7407" w:rsidRPr="00847D7D" w:rsidRDefault="00DA7407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หจก.ท.จิรพงษ์ ปิโตเลียม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ราคา ๔๓,๘๖๗.๑๘ บาท</w:t>
            </w:r>
          </w:p>
        </w:tc>
        <w:tc>
          <w:tcPr>
            <w:tcW w:w="2126" w:type="dxa"/>
          </w:tcPr>
          <w:p w14:paraId="49AD7F53" w14:textId="1C00818F" w:rsidR="00DA7407" w:rsidRPr="00847D7D" w:rsidRDefault="00DA7407" w:rsidP="00DA7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46C2">
              <w:rPr>
                <w:rFonts w:ascii="TH SarabunIT๙" w:hAnsi="TH SarabunIT๙" w:cs="TH SarabunIT๙" w:hint="cs"/>
                <w:sz w:val="28"/>
                <w:cs/>
              </w:rPr>
              <w:t>วงเงินไม่เกินกำหนด ฯ/ พิจารณาเกณฑ์ราคา</w:t>
            </w:r>
          </w:p>
        </w:tc>
        <w:tc>
          <w:tcPr>
            <w:tcW w:w="1701" w:type="dxa"/>
          </w:tcPr>
          <w:p w14:paraId="25F98002" w14:textId="77777777" w:rsidR="00DA7407" w:rsidRDefault="00DA7407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๖/๖๗</w:t>
            </w:r>
          </w:p>
          <w:p w14:paraId="660314A2" w14:textId="6FB08F2F" w:rsidR="00DA7407" w:rsidRPr="00C05895" w:rsidRDefault="00DA7407" w:rsidP="00DA7407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๓๐ ม.ค.๖๗</w:t>
            </w:r>
          </w:p>
        </w:tc>
      </w:tr>
    </w:tbl>
    <w:p w14:paraId="69ECE292" w14:textId="77777777" w:rsidR="008471D5" w:rsidRDefault="008471D5" w:rsidP="00847D7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F7DF104" w14:textId="77777777" w:rsidR="008471D5" w:rsidRDefault="008471D5" w:rsidP="00847D7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0D67AB0" w14:textId="77777777" w:rsidR="008471D5" w:rsidRDefault="008471D5" w:rsidP="00847D7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8A76788" w14:textId="77777777" w:rsidR="0016298D" w:rsidRDefault="0016298D" w:rsidP="00847D7D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16298D" w:rsidSect="00DA7407">
      <w:pgSz w:w="16838" w:h="11906" w:orient="landscape"/>
      <w:pgMar w:top="851" w:right="70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7D"/>
    <w:rsid w:val="00015139"/>
    <w:rsid w:val="0005320E"/>
    <w:rsid w:val="000570B8"/>
    <w:rsid w:val="000D4B1C"/>
    <w:rsid w:val="000D7EE3"/>
    <w:rsid w:val="00144030"/>
    <w:rsid w:val="001478A4"/>
    <w:rsid w:val="00161CD2"/>
    <w:rsid w:val="0016298D"/>
    <w:rsid w:val="001909B5"/>
    <w:rsid w:val="00195ED0"/>
    <w:rsid w:val="001C6583"/>
    <w:rsid w:val="001D4E93"/>
    <w:rsid w:val="001E081E"/>
    <w:rsid w:val="001E6BE2"/>
    <w:rsid w:val="0020749B"/>
    <w:rsid w:val="00235D44"/>
    <w:rsid w:val="002946C2"/>
    <w:rsid w:val="002A33A0"/>
    <w:rsid w:val="002D31A1"/>
    <w:rsid w:val="002F56A3"/>
    <w:rsid w:val="00340CF2"/>
    <w:rsid w:val="00384D63"/>
    <w:rsid w:val="00387AFA"/>
    <w:rsid w:val="003C51F3"/>
    <w:rsid w:val="003D2963"/>
    <w:rsid w:val="004102AA"/>
    <w:rsid w:val="00422671"/>
    <w:rsid w:val="004D2726"/>
    <w:rsid w:val="005401CD"/>
    <w:rsid w:val="005850F9"/>
    <w:rsid w:val="005B278F"/>
    <w:rsid w:val="005F60F5"/>
    <w:rsid w:val="00606841"/>
    <w:rsid w:val="006E7387"/>
    <w:rsid w:val="00725FF0"/>
    <w:rsid w:val="00727C0E"/>
    <w:rsid w:val="0074619B"/>
    <w:rsid w:val="00760C52"/>
    <w:rsid w:val="00763EB5"/>
    <w:rsid w:val="00764CA7"/>
    <w:rsid w:val="00793E91"/>
    <w:rsid w:val="007F4518"/>
    <w:rsid w:val="007F5BED"/>
    <w:rsid w:val="00800FE4"/>
    <w:rsid w:val="008025D1"/>
    <w:rsid w:val="008108CC"/>
    <w:rsid w:val="00826ACE"/>
    <w:rsid w:val="008471D5"/>
    <w:rsid w:val="00847D7D"/>
    <w:rsid w:val="008656D4"/>
    <w:rsid w:val="00865C5F"/>
    <w:rsid w:val="008829B7"/>
    <w:rsid w:val="008B0743"/>
    <w:rsid w:val="00930667"/>
    <w:rsid w:val="00954E81"/>
    <w:rsid w:val="0096329C"/>
    <w:rsid w:val="009A0F38"/>
    <w:rsid w:val="00A110CE"/>
    <w:rsid w:val="00A25699"/>
    <w:rsid w:val="00A720A6"/>
    <w:rsid w:val="00A91E02"/>
    <w:rsid w:val="00AC14B2"/>
    <w:rsid w:val="00B14270"/>
    <w:rsid w:val="00B504AC"/>
    <w:rsid w:val="00B948A7"/>
    <w:rsid w:val="00BD52FA"/>
    <w:rsid w:val="00BE4D68"/>
    <w:rsid w:val="00C0216F"/>
    <w:rsid w:val="00C05895"/>
    <w:rsid w:val="00C9714F"/>
    <w:rsid w:val="00CF7CB3"/>
    <w:rsid w:val="00D15C0F"/>
    <w:rsid w:val="00D6506F"/>
    <w:rsid w:val="00D828C4"/>
    <w:rsid w:val="00D86BBA"/>
    <w:rsid w:val="00DA194B"/>
    <w:rsid w:val="00DA7407"/>
    <w:rsid w:val="00DB5F24"/>
    <w:rsid w:val="00E27F4A"/>
    <w:rsid w:val="00EC7835"/>
    <w:rsid w:val="00F00534"/>
    <w:rsid w:val="00F94235"/>
    <w:rsid w:val="00FC3FAC"/>
    <w:rsid w:val="00F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670F"/>
  <w15:chartTrackingRefBased/>
  <w15:docId w15:val="{B42286D7-3F55-409C-A44C-7FE758AA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D7D"/>
    <w:pPr>
      <w:spacing w:after="0" w:line="240" w:lineRule="auto"/>
    </w:pPr>
  </w:style>
  <w:style w:type="table" w:styleId="TableGrid">
    <w:name w:val="Table Grid"/>
    <w:basedOn w:val="TableNormal"/>
    <w:uiPriority w:val="39"/>
    <w:rsid w:val="0084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AC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CE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8B0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SAHAY</dc:creator>
  <cp:keywords/>
  <dc:description/>
  <cp:lastModifiedBy>Dell</cp:lastModifiedBy>
  <cp:revision>2</cp:revision>
  <cp:lastPrinted>2024-03-21T06:15:00Z</cp:lastPrinted>
  <dcterms:created xsi:type="dcterms:W3CDTF">2024-03-28T14:11:00Z</dcterms:created>
  <dcterms:modified xsi:type="dcterms:W3CDTF">2024-03-28T14:11:00Z</dcterms:modified>
</cp:coreProperties>
</file>